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53" w:rsidRDefault="001C5F5E">
      <w:pPr>
        <w:spacing w:after="794"/>
      </w:pPr>
      <w:r>
        <w:rPr>
          <w:noProof/>
        </w:rPr>
        <w:drawing>
          <wp:inline distT="0" distB="0" distL="0" distR="0">
            <wp:extent cx="1476375" cy="1476375"/>
            <wp:effectExtent l="19050" t="0" r="9525" b="0"/>
            <wp:docPr id="1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  <w:p w:rsidR="005C700A" w:rsidRDefault="005C700A">
            <w:pPr>
              <w:pStyle w:val="enpopis"/>
            </w:pPr>
          </w:p>
          <w:p w:rsidR="005C700A" w:rsidRDefault="000C234C" w:rsidP="005C700A">
            <w:pPr>
              <w:pStyle w:val="pracosobymisto"/>
            </w:pPr>
            <w:r>
              <w:t>SLOŽKA Č.</w:t>
            </w:r>
            <w:r w:rsidR="00FC4558">
              <w:t>6</w:t>
            </w:r>
            <w:r w:rsidR="005C700A">
              <w:t xml:space="preserve"> – </w:t>
            </w:r>
            <w:r w:rsidR="00FC4558">
              <w:t>stavební fyzika</w:t>
            </w:r>
          </w:p>
          <w:p w:rsidR="005C700A" w:rsidRDefault="005C700A">
            <w:pPr>
              <w:pStyle w:val="enpopis"/>
            </w:pP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8D4C04">
            <w:pPr>
              <w:pStyle w:val="osobyhodnota"/>
            </w:pPr>
            <w:r>
              <w:t>JAN MILETÍN</w:t>
            </w:r>
            <w:r w:rsidR="001C5F5E"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860753" w:rsidRDefault="001C5F5E">
      <w:pPr>
        <w:spacing w:after="794"/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>
        <w:rPr>
          <w:noProof/>
        </w:rPr>
        <w:lastRenderedPageBreak/>
        <w:drawing>
          <wp:inline distT="0" distB="0" distL="0" distR="0">
            <wp:extent cx="1476375" cy="1476375"/>
            <wp:effectExtent l="19050" t="0" r="9525" b="0"/>
            <wp:docPr id="2" name="Obrázek 1" descr="https://intranet.fce.vutbr.cz/images/docTemplates/VUT_T_CB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CB_nvs.png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86"/>
        <w:gridCol w:w="4779"/>
      </w:tblGrid>
      <w:tr w:rsidR="00860753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czvut"/>
            </w:pPr>
            <w:r>
              <w:t xml:space="preserve">VYSOKÉ UČENÍ TECHNICKÉ V BRNĚ </w:t>
            </w:r>
          </w:p>
          <w:p w:rsidR="00860753" w:rsidRDefault="001C5F5E">
            <w:pPr>
              <w:pStyle w:val="enpopis"/>
            </w:pPr>
            <w:r>
              <w:t xml:space="preserve">BRNO UNIVERSITY OF TECHNOLOGY </w:t>
            </w:r>
          </w:p>
          <w:p w:rsidR="00860753" w:rsidRDefault="001C5F5E">
            <w:pPr>
              <w:pStyle w:val="czfakultaustav"/>
            </w:pPr>
            <w:r>
              <w:t xml:space="preserve">FAKULTA STAVEBNÍ </w:t>
            </w:r>
          </w:p>
          <w:p w:rsidR="00860753" w:rsidRDefault="001C5F5E">
            <w:pPr>
              <w:pStyle w:val="enpopis"/>
            </w:pPr>
            <w:r>
              <w:t xml:space="preserve">FACULTY OF CIVIL ENGINEERING </w:t>
            </w:r>
          </w:p>
          <w:p w:rsidR="00860753" w:rsidRDefault="001C5F5E">
            <w:pPr>
              <w:pStyle w:val="czfakultaustav"/>
            </w:pPr>
            <w:r>
              <w:t xml:space="preserve">Ústav pozemního stavitelství </w:t>
            </w:r>
          </w:p>
          <w:p w:rsidR="00860753" w:rsidRDefault="001C5F5E">
            <w:pPr>
              <w:pStyle w:val="enpopis"/>
            </w:pPr>
            <w:r>
              <w:t xml:space="preserve">Institute of Building Structures </w:t>
            </w:r>
          </w:p>
          <w:p w:rsidR="00860753" w:rsidRDefault="001C5F5E">
            <w:pPr>
              <w:pStyle w:val="cznazevprace"/>
            </w:pPr>
            <w:r>
              <w:t xml:space="preserve">Rodinný dům - dřevostavba </w:t>
            </w:r>
          </w:p>
          <w:p w:rsidR="00860753" w:rsidRDefault="001C5F5E">
            <w:pPr>
              <w:pStyle w:val="enpopis"/>
            </w:pPr>
            <w:r>
              <w:t xml:space="preserve">Detached house - Timber structure </w:t>
            </w:r>
          </w:p>
        </w:tc>
      </w:tr>
      <w:tr w:rsidR="00860753">
        <w:trPr>
          <w:trHeight w:val="1021"/>
        </w:trPr>
        <w:tc>
          <w:tcPr>
            <w:tcW w:w="5000" w:type="pct"/>
            <w:gridSpan w:val="2"/>
            <w:hideMark/>
          </w:tcPr>
          <w:p w:rsidR="00860753" w:rsidRDefault="001C5F5E">
            <w:pPr>
              <w:pStyle w:val="pracosobymisto"/>
            </w:pPr>
            <w:r>
              <w:t xml:space="preserve">Bakalářská práce </w:t>
            </w:r>
          </w:p>
          <w:p w:rsidR="00860753" w:rsidRDefault="001C5F5E">
            <w:pPr>
              <w:pStyle w:val="enpopis"/>
            </w:pPr>
            <w:r>
              <w:t xml:space="preserve">Bachelor's thesis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AUTOR PRÁCE </w:t>
            </w:r>
          </w:p>
          <w:p w:rsidR="00860753" w:rsidRDefault="001C5F5E">
            <w:pPr>
              <w:pStyle w:val="enpopis"/>
            </w:pPr>
            <w:r>
              <w:t xml:space="preserve">AUTHOR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Jan </w:t>
            </w:r>
            <w:proofErr w:type="spellStart"/>
            <w:r>
              <w:t>Miletín</w:t>
            </w:r>
            <w:proofErr w:type="spellEnd"/>
            <w:r>
              <w:t xml:space="preserve"> </w:t>
            </w:r>
          </w:p>
        </w:tc>
      </w:tr>
      <w:tr w:rsidR="00860753">
        <w:trPr>
          <w:trHeight w:val="1021"/>
        </w:trPr>
        <w:tc>
          <w:tcPr>
            <w:tcW w:w="2000" w:type="pct"/>
            <w:hideMark/>
          </w:tcPr>
          <w:p w:rsidR="00860753" w:rsidRDefault="001C5F5E">
            <w:pPr>
              <w:pStyle w:val="pracosobymisto"/>
            </w:pPr>
            <w:r>
              <w:t xml:space="preserve">VEDOUCÍ PRÁCE </w:t>
            </w:r>
          </w:p>
          <w:p w:rsidR="00860753" w:rsidRDefault="001C5F5E">
            <w:pPr>
              <w:pStyle w:val="enpopis"/>
            </w:pPr>
            <w:r>
              <w:t xml:space="preserve">SUPERVISOR </w:t>
            </w:r>
          </w:p>
        </w:tc>
        <w:tc>
          <w:tcPr>
            <w:tcW w:w="3000" w:type="pct"/>
            <w:hideMark/>
          </w:tcPr>
          <w:p w:rsidR="00860753" w:rsidRDefault="001C5F5E">
            <w:pPr>
              <w:pStyle w:val="osobyhodnota"/>
            </w:pPr>
            <w:r>
              <w:t xml:space="preserve">Ing. DAVID BEČKOVSKÝ, </w:t>
            </w:r>
            <w:proofErr w:type="spellStart"/>
            <w:r>
              <w:t>Ph.D</w:t>
            </w:r>
            <w:proofErr w:type="spellEnd"/>
            <w:r>
              <w:t xml:space="preserve">. </w:t>
            </w:r>
          </w:p>
        </w:tc>
      </w:tr>
      <w:tr w:rsidR="00860753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0753" w:rsidRDefault="001C5F5E">
            <w:pPr>
              <w:pStyle w:val="pracosobymisto"/>
            </w:pPr>
            <w:r>
              <w:t xml:space="preserve">BRNO 2018 </w:t>
            </w:r>
          </w:p>
        </w:tc>
      </w:tr>
    </w:tbl>
    <w:p w:rsidR="001C5F5E" w:rsidRDefault="001C5F5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C5F5E" w:rsidSect="00860753">
      <w:pgSz w:w="11907" w:h="16840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0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8E2D04"/>
    <w:rsid w:val="000579D4"/>
    <w:rsid w:val="000C234C"/>
    <w:rsid w:val="001C5F5E"/>
    <w:rsid w:val="001E083D"/>
    <w:rsid w:val="00233380"/>
    <w:rsid w:val="002364B0"/>
    <w:rsid w:val="00437FD3"/>
    <w:rsid w:val="00554460"/>
    <w:rsid w:val="0058154F"/>
    <w:rsid w:val="005C700A"/>
    <w:rsid w:val="00860753"/>
    <w:rsid w:val="008B2380"/>
    <w:rsid w:val="008D4C04"/>
    <w:rsid w:val="008E2D04"/>
    <w:rsid w:val="00960B8E"/>
    <w:rsid w:val="00DE301B"/>
    <w:rsid w:val="00E67F8C"/>
    <w:rsid w:val="00E82D26"/>
    <w:rsid w:val="00FC4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0753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60753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860753"/>
    <w:pPr>
      <w:spacing w:before="100" w:beforeAutospacing="1" w:after="100" w:afterAutospacing="1"/>
    </w:pPr>
  </w:style>
  <w:style w:type="paragraph" w:customStyle="1" w:styleId="czvut">
    <w:name w:val="czvut"/>
    <w:basedOn w:val="Normln"/>
    <w:uiPriority w:val="99"/>
    <w:semiHidden/>
    <w:rsid w:val="00860753"/>
    <w:rPr>
      <w:rFonts w:ascii="Vafle VUT" w:hAnsi="Vafle VUT"/>
      <w:caps/>
      <w:sz w:val="50"/>
      <w:szCs w:val="50"/>
    </w:rPr>
  </w:style>
  <w:style w:type="paragraph" w:customStyle="1" w:styleId="enpopis">
    <w:name w:val="enpopis"/>
    <w:basedOn w:val="Normln"/>
    <w:uiPriority w:val="99"/>
    <w:semiHidden/>
    <w:rsid w:val="00860753"/>
    <w:rPr>
      <w:rFonts w:ascii="Vafle VUT" w:hAnsi="Vafle VUT"/>
      <w:caps/>
      <w:color w:val="8A8C90"/>
      <w:sz w:val="24"/>
      <w:szCs w:val="24"/>
    </w:rPr>
  </w:style>
  <w:style w:type="paragraph" w:customStyle="1" w:styleId="czfakultaustav">
    <w:name w:val="czfakultaustav"/>
    <w:basedOn w:val="Normln"/>
    <w:uiPriority w:val="99"/>
    <w:semiHidden/>
    <w:rsid w:val="00860753"/>
    <w:pPr>
      <w:spacing w:before="480"/>
    </w:pPr>
    <w:rPr>
      <w:rFonts w:ascii="Vafle VUT" w:hAnsi="Vafle VUT"/>
      <w:caps/>
      <w:sz w:val="36"/>
      <w:szCs w:val="36"/>
    </w:rPr>
  </w:style>
  <w:style w:type="paragraph" w:customStyle="1" w:styleId="cznazevprace">
    <w:name w:val="cznazevprace"/>
    <w:basedOn w:val="Normln"/>
    <w:uiPriority w:val="99"/>
    <w:semiHidden/>
    <w:rsid w:val="00860753"/>
    <w:pPr>
      <w:spacing w:before="1100"/>
    </w:pPr>
    <w:rPr>
      <w:rFonts w:ascii="Vafle VUT" w:hAnsi="Vafle VUT"/>
      <w:caps/>
      <w:sz w:val="42"/>
      <w:szCs w:val="42"/>
    </w:rPr>
  </w:style>
  <w:style w:type="paragraph" w:customStyle="1" w:styleId="pracosobymisto">
    <w:name w:val="pracosobymisto"/>
    <w:basedOn w:val="Normln"/>
    <w:uiPriority w:val="99"/>
    <w:semiHidden/>
    <w:rsid w:val="00860753"/>
    <w:rPr>
      <w:rFonts w:ascii="Vafle VUT" w:hAnsi="Vafle VUT"/>
      <w:caps/>
      <w:sz w:val="30"/>
      <w:szCs w:val="30"/>
    </w:rPr>
  </w:style>
  <w:style w:type="paragraph" w:customStyle="1" w:styleId="osobyhodnota">
    <w:name w:val="osobyhodnota"/>
    <w:basedOn w:val="Normln"/>
    <w:uiPriority w:val="99"/>
    <w:semiHidden/>
    <w:rsid w:val="00860753"/>
    <w:rPr>
      <w:rFonts w:ascii="Vafle VUT" w:hAnsi="Vafle VUT"/>
      <w:sz w:val="30"/>
      <w:szCs w:val="3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64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4B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intranet.fce.vutbr.cz/images/docTemplates/VUT_T_CB_nvs.png" TargetMode="External"/><Relationship Id="rId4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</Words>
  <Characters>680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2018-05-01T12:22:00Z</dcterms:created>
  <dcterms:modified xsi:type="dcterms:W3CDTF">2018-05-01T12:22:00Z</dcterms:modified>
</cp:coreProperties>
</file>